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D5FD1" w14:textId="6008EA6E" w:rsidR="00F504EC" w:rsidRPr="00567330" w:rsidRDefault="00F504EC" w:rsidP="00F504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7330">
        <w:rPr>
          <w:rFonts w:ascii="Times New Roman" w:hAnsi="Times New Roman" w:cs="Times New Roman"/>
          <w:b/>
          <w:bCs/>
          <w:sz w:val="28"/>
          <w:szCs w:val="28"/>
        </w:rPr>
        <w:t xml:space="preserve">4 </w:t>
      </w:r>
      <w:proofErr w:type="spellStart"/>
      <w:r w:rsidRPr="00567330">
        <w:rPr>
          <w:rFonts w:ascii="Times New Roman" w:hAnsi="Times New Roman" w:cs="Times New Roman"/>
          <w:b/>
          <w:bCs/>
          <w:sz w:val="28"/>
          <w:szCs w:val="28"/>
        </w:rPr>
        <w:t>Дәріс</w:t>
      </w:r>
      <w:proofErr w:type="spellEnd"/>
      <w:r w:rsidRPr="0056733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Тақырып</w:t>
      </w:r>
      <w:proofErr w:type="spellEnd"/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кәсіби</w:t>
      </w:r>
      <w:proofErr w:type="spellEnd"/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567330" w:rsidRPr="00567330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қатынас</w:t>
      </w:r>
      <w:proofErr w:type="spellEnd"/>
    </w:p>
    <w:p w14:paraId="36247E1E" w14:textId="16ADB9DD" w:rsidR="00F504EC" w:rsidRPr="00276DC9" w:rsidRDefault="00F504EC" w:rsidP="00276D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04EC">
        <w:rPr>
          <w:rFonts w:ascii="Times New Roman" w:hAnsi="Times New Roman" w:cs="Times New Roman"/>
          <w:sz w:val="28"/>
          <w:szCs w:val="28"/>
        </w:rPr>
        <w:t xml:space="preserve">Ой мен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тақырыптың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сабақтастығы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мазмұндық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жеткізу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асырылады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Материалдың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504EC">
        <w:rPr>
          <w:rFonts w:ascii="Times New Roman" w:hAnsi="Times New Roman" w:cs="Times New Roman"/>
          <w:sz w:val="28"/>
          <w:szCs w:val="28"/>
        </w:rPr>
        <w:t>мәселесінің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r w:rsidRPr="004008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proofErr w:type="gram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тәсілін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кәсібилікпен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ұтымды</w:t>
      </w:r>
      <w:proofErr w:type="spellEnd"/>
      <w:r w:rsidRPr="00F50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04EC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="00276DC9" w:rsidRPr="00276DC9">
        <w:rPr>
          <w:rFonts w:ascii="Times New Roman" w:hAnsi="Times New Roman" w:cs="Times New Roman"/>
          <w:sz w:val="28"/>
          <w:szCs w:val="28"/>
        </w:rPr>
        <w:t>.</w:t>
      </w:r>
    </w:p>
    <w:p w14:paraId="79164B9F" w14:textId="77777777" w:rsidR="00F504EC" w:rsidRDefault="00F504EC" w:rsidP="00F504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205B56" w14:textId="77777777" w:rsidR="00F504EC" w:rsidRDefault="00F504EC" w:rsidP="00F504E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4402F3" w14:textId="77777777" w:rsidR="00F504EC" w:rsidRDefault="00F504EC" w:rsidP="00F504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0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42"/>
    <w:rsid w:val="00276DC9"/>
    <w:rsid w:val="00567330"/>
    <w:rsid w:val="00964242"/>
    <w:rsid w:val="00D11A3D"/>
    <w:rsid w:val="00F5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B0546"/>
  <w15:chartTrackingRefBased/>
  <w15:docId w15:val="{7DAA7807-E02A-498D-B18E-79AA2AEA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2025-02-05T18:59:00Z</dcterms:created>
  <dcterms:modified xsi:type="dcterms:W3CDTF">2025-02-05T19:05:00Z</dcterms:modified>
</cp:coreProperties>
</file>